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1B03" w14:textId="540F0840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>Technology Advisory Board (TAB) Committee</w:t>
      </w:r>
    </w:p>
    <w:p w14:paraId="582E3377" w14:textId="02054834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 xml:space="preserve">Thursday, </w:t>
      </w:r>
      <w:r w:rsidR="00976F04">
        <w:rPr>
          <w:rFonts w:ascii="Times New Roman" w:hAnsi="Times New Roman" w:cs="Times New Roman"/>
        </w:rPr>
        <w:t>September</w:t>
      </w:r>
      <w:r w:rsidRPr="00603B2F">
        <w:rPr>
          <w:rFonts w:ascii="Times New Roman" w:hAnsi="Times New Roman" w:cs="Times New Roman"/>
        </w:rPr>
        <w:t xml:space="preserve"> </w:t>
      </w:r>
      <w:r w:rsidR="00976F04">
        <w:rPr>
          <w:rFonts w:ascii="Times New Roman" w:hAnsi="Times New Roman" w:cs="Times New Roman"/>
        </w:rPr>
        <w:t>25</w:t>
      </w:r>
      <w:r w:rsidRPr="00603B2F">
        <w:rPr>
          <w:rFonts w:ascii="Times New Roman" w:hAnsi="Times New Roman" w:cs="Times New Roman"/>
        </w:rPr>
        <w:t>, 202</w:t>
      </w:r>
      <w:r w:rsidR="00976F04">
        <w:rPr>
          <w:rFonts w:ascii="Times New Roman" w:hAnsi="Times New Roman" w:cs="Times New Roman"/>
        </w:rPr>
        <w:t>5</w:t>
      </w:r>
      <w:r w:rsidRPr="00603B2F">
        <w:rPr>
          <w:rFonts w:ascii="Times New Roman" w:hAnsi="Times New Roman" w:cs="Times New Roman"/>
        </w:rPr>
        <w:t xml:space="preserve"> </w:t>
      </w:r>
    </w:p>
    <w:p w14:paraId="20942B79" w14:textId="3AC40A5B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>Via Teams</w:t>
      </w:r>
    </w:p>
    <w:p w14:paraId="34EF0CF9" w14:textId="77777777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</w:p>
    <w:p w14:paraId="3E54315F" w14:textId="466B8C31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>Meeting Minutes</w:t>
      </w:r>
    </w:p>
    <w:p w14:paraId="18BDD13A" w14:textId="77777777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</w:p>
    <w:p w14:paraId="1E06DA2E" w14:textId="309DA755" w:rsidR="00282A0C" w:rsidRPr="009B5928" w:rsidRDefault="00282A0C" w:rsidP="00282A0C">
      <w:pPr>
        <w:pStyle w:val="NoSpacing"/>
      </w:pPr>
      <w:r w:rsidRPr="00940AEC">
        <w:rPr>
          <w:rFonts w:ascii="Times New Roman" w:hAnsi="Times New Roman" w:cs="Times New Roman"/>
          <w:b/>
          <w:bCs/>
        </w:rPr>
        <w:t>Attendees:</w:t>
      </w:r>
      <w:r w:rsidR="00940AEC">
        <w:rPr>
          <w:rFonts w:ascii="Times New Roman" w:hAnsi="Times New Roman" w:cs="Times New Roman"/>
          <w:b/>
          <w:bCs/>
        </w:rPr>
        <w:t xml:space="preserve"> </w:t>
      </w:r>
      <w:r w:rsidR="003F3B2E" w:rsidRPr="003F3B2E">
        <w:rPr>
          <w:rFonts w:ascii="Times New Roman" w:hAnsi="Times New Roman" w:cs="Times New Roman"/>
        </w:rPr>
        <w:t>Larry Jennings</w:t>
      </w:r>
      <w:r w:rsidR="003F3B2E" w:rsidRPr="00F81968">
        <w:rPr>
          <w:rFonts w:ascii="Times New Roman" w:hAnsi="Times New Roman" w:cs="Times New Roman"/>
        </w:rPr>
        <w:t xml:space="preserve">, </w:t>
      </w:r>
      <w:r w:rsidR="00F81968" w:rsidRPr="00F81968">
        <w:rPr>
          <w:rFonts w:ascii="Times New Roman" w:hAnsi="Times New Roman" w:cs="Times New Roman"/>
        </w:rPr>
        <w:t>Meghan Wilkey</w:t>
      </w:r>
      <w:r w:rsidR="009B5928" w:rsidRPr="00F81968">
        <w:rPr>
          <w:rFonts w:ascii="Times New Roman" w:hAnsi="Times New Roman" w:cs="Times New Roman"/>
        </w:rPr>
        <w:t>, Bright Daniel, Dan Green, Uduak David, Mike Rogers</w:t>
      </w:r>
      <w:r w:rsidR="009B5928">
        <w:rPr>
          <w:rFonts w:ascii="Times New Roman" w:hAnsi="Times New Roman" w:cs="Times New Roman"/>
        </w:rPr>
        <w:t xml:space="preserve">, </w:t>
      </w:r>
      <w:r w:rsidR="009B5928" w:rsidRPr="00F81968">
        <w:rPr>
          <w:rFonts w:ascii="Times New Roman" w:hAnsi="Times New Roman" w:cs="Times New Roman"/>
        </w:rPr>
        <w:t>Jolyon Grey, Dr. Emily Paskewitz, Ethan Lindsey</w:t>
      </w:r>
      <w:r w:rsidR="00976F04" w:rsidRPr="00F81968">
        <w:rPr>
          <w:rFonts w:ascii="Times New Roman" w:hAnsi="Times New Roman" w:cs="Times New Roman"/>
        </w:rPr>
        <w:t>, Olena Korotych</w:t>
      </w:r>
    </w:p>
    <w:p w14:paraId="0C48F682" w14:textId="77777777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</w:p>
    <w:p w14:paraId="496E48BE" w14:textId="2D299DF6" w:rsidR="00282A0C" w:rsidRDefault="00282A0C" w:rsidP="00282A0C">
      <w:pPr>
        <w:pStyle w:val="NoSpacing"/>
        <w:rPr>
          <w:rFonts w:ascii="Times New Roman" w:hAnsi="Times New Roman" w:cs="Times New Roman"/>
        </w:rPr>
      </w:pPr>
      <w:r w:rsidRPr="00940AEC">
        <w:rPr>
          <w:rFonts w:ascii="Times New Roman" w:hAnsi="Times New Roman" w:cs="Times New Roman"/>
          <w:b/>
          <w:bCs/>
        </w:rPr>
        <w:t>Absent:</w:t>
      </w:r>
      <w:r w:rsidR="00940AEC">
        <w:rPr>
          <w:rFonts w:ascii="Times New Roman" w:hAnsi="Times New Roman" w:cs="Times New Roman"/>
          <w:b/>
          <w:bCs/>
        </w:rPr>
        <w:t xml:space="preserve"> </w:t>
      </w:r>
      <w:r w:rsidR="00E747A8" w:rsidRPr="00FB4545">
        <w:rPr>
          <w:rFonts w:ascii="Times New Roman" w:hAnsi="Times New Roman" w:cs="Times New Roman"/>
        </w:rPr>
        <w:t>Ramon Padilla, Dan Harder</w:t>
      </w:r>
      <w:r w:rsidR="009B5928" w:rsidRPr="00F81968">
        <w:rPr>
          <w:rFonts w:ascii="Times New Roman" w:hAnsi="Times New Roman" w:cs="Times New Roman"/>
        </w:rPr>
        <w:t>, Cris Emberton</w:t>
      </w:r>
    </w:p>
    <w:p w14:paraId="0E23C17B" w14:textId="77777777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</w:p>
    <w:p w14:paraId="1162CC10" w14:textId="5232CFAA" w:rsidR="00282A0C" w:rsidRPr="00940AEC" w:rsidRDefault="00282A0C" w:rsidP="00282A0C">
      <w:pPr>
        <w:pStyle w:val="NoSpacing"/>
        <w:rPr>
          <w:rFonts w:ascii="Times New Roman" w:hAnsi="Times New Roman" w:cs="Times New Roman"/>
          <w:b/>
          <w:bCs/>
        </w:rPr>
      </w:pPr>
      <w:r w:rsidRPr="00940AEC">
        <w:rPr>
          <w:rFonts w:ascii="Times New Roman" w:hAnsi="Times New Roman" w:cs="Times New Roman"/>
          <w:b/>
          <w:bCs/>
        </w:rPr>
        <w:t>Welcome</w:t>
      </w:r>
    </w:p>
    <w:p w14:paraId="531AB28C" w14:textId="6CC06B6A" w:rsidR="00F85020" w:rsidRPr="00603B2F" w:rsidRDefault="00282A0C" w:rsidP="006F407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 xml:space="preserve">Larry Jennings </w:t>
      </w:r>
      <w:r w:rsidR="00F85020" w:rsidRPr="00603B2F">
        <w:rPr>
          <w:rFonts w:ascii="Times New Roman" w:hAnsi="Times New Roman" w:cs="Times New Roman"/>
        </w:rPr>
        <w:t>welcomes</w:t>
      </w:r>
      <w:r w:rsidRPr="00603B2F">
        <w:rPr>
          <w:rFonts w:ascii="Times New Roman" w:hAnsi="Times New Roman" w:cs="Times New Roman"/>
        </w:rPr>
        <w:t xml:space="preserve"> everyone to the TAB Committee </w:t>
      </w:r>
    </w:p>
    <w:p w14:paraId="27FC5787" w14:textId="481F3A03" w:rsidR="00282A0C" w:rsidRDefault="00282A0C" w:rsidP="006F407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>This meeting began at 4:0</w:t>
      </w:r>
      <w:r w:rsidR="009B5928">
        <w:rPr>
          <w:rFonts w:ascii="Times New Roman" w:hAnsi="Times New Roman" w:cs="Times New Roman"/>
        </w:rPr>
        <w:t>5</w:t>
      </w:r>
      <w:r w:rsidRPr="00603B2F">
        <w:rPr>
          <w:rFonts w:ascii="Times New Roman" w:hAnsi="Times New Roman" w:cs="Times New Roman"/>
        </w:rPr>
        <w:t xml:space="preserve">pm </w:t>
      </w:r>
    </w:p>
    <w:p w14:paraId="6DFB9027" w14:textId="77777777" w:rsidR="00542BFC" w:rsidRPr="00603B2F" w:rsidRDefault="00542BFC" w:rsidP="00542BFC">
      <w:pPr>
        <w:pStyle w:val="NoSpacing"/>
        <w:rPr>
          <w:rFonts w:ascii="Times New Roman" w:hAnsi="Times New Roman" w:cs="Times New Roman"/>
        </w:rPr>
      </w:pPr>
    </w:p>
    <w:p w14:paraId="5C11C5D7" w14:textId="6B5D1B16" w:rsidR="00282A0C" w:rsidRPr="00940AEC" w:rsidRDefault="00362CB4" w:rsidP="00362CB4">
      <w:pPr>
        <w:pStyle w:val="NoSpacing"/>
        <w:rPr>
          <w:rFonts w:ascii="Times New Roman" w:hAnsi="Times New Roman" w:cs="Times New Roman"/>
          <w:b/>
          <w:bCs/>
        </w:rPr>
      </w:pPr>
      <w:r w:rsidRPr="00940AEC">
        <w:rPr>
          <w:rFonts w:ascii="Times New Roman" w:hAnsi="Times New Roman" w:cs="Times New Roman"/>
          <w:b/>
          <w:bCs/>
        </w:rPr>
        <w:t>A</w:t>
      </w:r>
      <w:r w:rsidR="006F4075" w:rsidRPr="00940AEC">
        <w:rPr>
          <w:rFonts w:ascii="Times New Roman" w:hAnsi="Times New Roman" w:cs="Times New Roman"/>
          <w:b/>
          <w:bCs/>
        </w:rPr>
        <w:t xml:space="preserve">genda </w:t>
      </w:r>
    </w:p>
    <w:p w14:paraId="394297E1" w14:textId="46800FB2" w:rsidR="00FB4545" w:rsidRPr="00542BFC" w:rsidRDefault="006F4075" w:rsidP="00542BF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F4075">
        <w:rPr>
          <w:rFonts w:ascii="Times New Roman" w:hAnsi="Times New Roman" w:cs="Times New Roman"/>
        </w:rPr>
        <w:t>Welcome</w:t>
      </w:r>
      <w:r w:rsidR="00542BFC">
        <w:rPr>
          <w:rFonts w:ascii="Times New Roman" w:hAnsi="Times New Roman" w:cs="Times New Roman"/>
        </w:rPr>
        <w:t xml:space="preserve"> and</w:t>
      </w:r>
      <w:r w:rsidRPr="006F4075">
        <w:rPr>
          <w:rFonts w:ascii="Times New Roman" w:hAnsi="Times New Roman" w:cs="Times New Roman"/>
        </w:rPr>
        <w:t xml:space="preserve"> </w:t>
      </w:r>
      <w:r w:rsidR="00542BFC">
        <w:rPr>
          <w:rFonts w:ascii="Times New Roman" w:hAnsi="Times New Roman" w:cs="Times New Roman"/>
        </w:rPr>
        <w:t>I</w:t>
      </w:r>
      <w:r w:rsidRPr="006F4075">
        <w:rPr>
          <w:rFonts w:ascii="Times New Roman" w:hAnsi="Times New Roman" w:cs="Times New Roman"/>
        </w:rPr>
        <w:t>ntroductions</w:t>
      </w:r>
    </w:p>
    <w:p w14:paraId="0A93AE9F" w14:textId="4C77F5A2" w:rsidR="006F4075" w:rsidRDefault="006F4075" w:rsidP="006F407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F4075">
        <w:rPr>
          <w:rFonts w:ascii="Times New Roman" w:hAnsi="Times New Roman" w:cs="Times New Roman"/>
        </w:rPr>
        <w:t>College/Department Award Cycle</w:t>
      </w:r>
    </w:p>
    <w:p w14:paraId="143AEC95" w14:textId="257C6041" w:rsidR="002E0475" w:rsidRPr="006F4075" w:rsidRDefault="006C1C62" w:rsidP="00222F9E">
      <w:pPr>
        <w:pStyle w:val="NoSpacing"/>
        <w:ind w:left="10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See below </w:t>
      </w:r>
      <w:r w:rsidR="00A92F71">
        <w:rPr>
          <w:rFonts w:ascii="Times New Roman" w:hAnsi="Times New Roman" w:cs="Times New Roman"/>
          <w:b/>
          <w:bCs/>
        </w:rPr>
        <w:t>FY2</w:t>
      </w:r>
      <w:r w:rsidR="00542BFC">
        <w:rPr>
          <w:rFonts w:ascii="Times New Roman" w:hAnsi="Times New Roman" w:cs="Times New Roman"/>
          <w:b/>
          <w:bCs/>
        </w:rPr>
        <w:t>6</w:t>
      </w:r>
      <w:r w:rsidR="00A92F71">
        <w:rPr>
          <w:rFonts w:ascii="Times New Roman" w:hAnsi="Times New Roman" w:cs="Times New Roman"/>
          <w:b/>
          <w:bCs/>
        </w:rPr>
        <w:t xml:space="preserve"> Award Process </w:t>
      </w:r>
    </w:p>
    <w:p w14:paraId="2B870E5F" w14:textId="72CCDC4A" w:rsidR="00542BFC" w:rsidRDefault="006F4075" w:rsidP="00542BF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F4075">
        <w:rPr>
          <w:rFonts w:ascii="Times New Roman" w:hAnsi="Times New Roman" w:cs="Times New Roman"/>
        </w:rPr>
        <w:t>Other Business</w:t>
      </w:r>
    </w:p>
    <w:p w14:paraId="317EAA4B" w14:textId="77777777" w:rsidR="009B5928" w:rsidRDefault="009B5928" w:rsidP="009B5928">
      <w:pPr>
        <w:pStyle w:val="NoSpacing"/>
        <w:rPr>
          <w:rFonts w:ascii="Times New Roman" w:hAnsi="Times New Roman" w:cs="Times New Roman"/>
        </w:rPr>
      </w:pPr>
    </w:p>
    <w:p w14:paraId="043D1A87" w14:textId="6E32AE11" w:rsidR="009B5928" w:rsidRDefault="009B5928" w:rsidP="00EC0965">
      <w:pPr>
        <w:pStyle w:val="NoSpacing"/>
        <w:rPr>
          <w:rFonts w:ascii="Times New Roman" w:hAnsi="Times New Roman" w:cs="Times New Roman"/>
          <w:b/>
          <w:bCs/>
        </w:rPr>
      </w:pPr>
      <w:r w:rsidRPr="009B5928">
        <w:rPr>
          <w:rFonts w:ascii="Times New Roman" w:hAnsi="Times New Roman" w:cs="Times New Roman"/>
          <w:b/>
          <w:bCs/>
        </w:rPr>
        <w:t>Welcome and Introductions</w:t>
      </w:r>
    </w:p>
    <w:p w14:paraId="0D9EDBB9" w14:textId="4A2BB42F" w:rsidR="009B5928" w:rsidRPr="009B5928" w:rsidRDefault="009B5928" w:rsidP="00EC096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Larry introduces himself and thanks the committee for participating. He then goes through the agenda and asks everyone to introduce themselves. </w:t>
      </w:r>
    </w:p>
    <w:p w14:paraId="7D06E03B" w14:textId="77777777" w:rsidR="009B5928" w:rsidRDefault="009B5928" w:rsidP="00EC0965">
      <w:pPr>
        <w:pStyle w:val="NoSpacing"/>
        <w:rPr>
          <w:rFonts w:ascii="Times New Roman" w:hAnsi="Times New Roman" w:cs="Times New Roman"/>
        </w:rPr>
      </w:pPr>
    </w:p>
    <w:p w14:paraId="768689F6" w14:textId="3A4EDBA0" w:rsidR="00EC0965" w:rsidRPr="00EC0965" w:rsidRDefault="00EC0965" w:rsidP="00EC0965">
      <w:pPr>
        <w:pStyle w:val="NoSpacing"/>
        <w:rPr>
          <w:rFonts w:ascii="Times New Roman" w:hAnsi="Times New Roman" w:cs="Times New Roman"/>
          <w:b/>
          <w:bCs/>
        </w:rPr>
      </w:pPr>
      <w:r w:rsidRPr="00EC0965">
        <w:rPr>
          <w:rFonts w:ascii="Times New Roman" w:hAnsi="Times New Roman" w:cs="Times New Roman"/>
          <w:b/>
          <w:bCs/>
        </w:rPr>
        <w:t xml:space="preserve">FY26 Budget </w:t>
      </w:r>
    </w:p>
    <w:p w14:paraId="5A214757" w14:textId="0B5E014A" w:rsidR="00EC0965" w:rsidRDefault="00EC0965" w:rsidP="00542BFC">
      <w:pPr>
        <w:pStyle w:val="NoSpacing"/>
        <w:rPr>
          <w:rFonts w:ascii="Times New Roman" w:hAnsi="Times New Roman" w:cs="Times New Roman"/>
        </w:rPr>
      </w:pPr>
      <w:r w:rsidRPr="00EC0965">
        <w:rPr>
          <w:rFonts w:ascii="Times New Roman" w:hAnsi="Times New Roman" w:cs="Times New Roman"/>
        </w:rPr>
        <w:drawing>
          <wp:inline distT="0" distB="0" distL="0" distR="0" wp14:anchorId="30643DD7" wp14:editId="5B0BC63A">
            <wp:extent cx="4030980" cy="3631942"/>
            <wp:effectExtent l="0" t="0" r="7620" b="6985"/>
            <wp:docPr id="1049160711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60711" name="Picture 1" descr="A table with text and numb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8844" cy="365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B750A" w14:textId="77777777" w:rsidR="00542BFC" w:rsidRDefault="00542BFC" w:rsidP="00542BFC">
      <w:pPr>
        <w:pStyle w:val="NoSpacing"/>
        <w:rPr>
          <w:rFonts w:ascii="Times New Roman" w:hAnsi="Times New Roman" w:cs="Times New Roman"/>
        </w:rPr>
      </w:pPr>
    </w:p>
    <w:p w14:paraId="2C504417" w14:textId="1E12FD94" w:rsidR="005B18AF" w:rsidRPr="000A15FE" w:rsidRDefault="006F4075" w:rsidP="000A15FE">
      <w:pPr>
        <w:pStyle w:val="NoSpacing"/>
        <w:rPr>
          <w:rFonts w:ascii="Times New Roman" w:hAnsi="Times New Roman" w:cs="Times New Roman"/>
          <w:b/>
          <w:bCs/>
        </w:rPr>
      </w:pPr>
      <w:r w:rsidRPr="000A15FE">
        <w:rPr>
          <w:rFonts w:ascii="Times New Roman" w:hAnsi="Times New Roman" w:cs="Times New Roman"/>
          <w:b/>
          <w:bCs/>
        </w:rPr>
        <w:t>Stay up to date with OIT</w:t>
      </w:r>
    </w:p>
    <w:p w14:paraId="1E737A6E" w14:textId="2556B887" w:rsidR="00947E5E" w:rsidRDefault="00947E5E" w:rsidP="00947E5E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</w:t>
      </w:r>
      <w:hyperlink r:id="rId6" w:tgtFrame="_blank" w:history="1">
        <w:r w:rsidRPr="00947E5E">
          <w:rPr>
            <w:rStyle w:val="Hyperlink"/>
            <w:rFonts w:ascii="Times New Roman" w:hAnsi="Times New Roman" w:cs="Times New Roman"/>
          </w:rPr>
          <w:t>oit.utk.edu/about</w:t>
        </w:r>
      </w:hyperlink>
      <w:r w:rsidRPr="00947E5E">
        <w:rPr>
          <w:rFonts w:ascii="Times New Roman" w:hAnsi="Times New Roman" w:cs="Times New Roman"/>
        </w:rPr>
        <w:t>​</w:t>
      </w:r>
      <w:r>
        <w:rPr>
          <w:rFonts w:ascii="Times New Roman" w:hAnsi="Times New Roman" w:cs="Times New Roman"/>
        </w:rPr>
        <w:t xml:space="preserve"> for OIT Weekly Tech News </w:t>
      </w:r>
    </w:p>
    <w:p w14:paraId="37B4A584" w14:textId="6EF19590" w:rsidR="00E97158" w:rsidRDefault="00E97158" w:rsidP="00947E5E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</w:t>
      </w:r>
      <w:hyperlink r:id="rId7" w:tgtFrame="_blank" w:history="1">
        <w:r w:rsidRPr="00E97158">
          <w:rPr>
            <w:rStyle w:val="Hyperlink"/>
            <w:rFonts w:ascii="Times New Roman" w:hAnsi="Times New Roman" w:cs="Times New Roman"/>
          </w:rPr>
          <w:t>oit.utk.edu/about</w:t>
        </w:r>
      </w:hyperlink>
      <w:r>
        <w:rPr>
          <w:rFonts w:ascii="Times New Roman" w:hAnsi="Times New Roman" w:cs="Times New Roman"/>
        </w:rPr>
        <w:t xml:space="preserve"> for OIT Instruction &amp; Research </w:t>
      </w:r>
      <w:r w:rsidR="006A1A9D">
        <w:rPr>
          <w:rFonts w:ascii="Times New Roman" w:hAnsi="Times New Roman" w:cs="Times New Roman"/>
        </w:rPr>
        <w:t xml:space="preserve">News </w:t>
      </w:r>
    </w:p>
    <w:p w14:paraId="37915A92" w14:textId="3506519E" w:rsidR="006A1A9D" w:rsidRDefault="006A1A9D" w:rsidP="00947E5E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Bookmark </w:t>
      </w:r>
      <w:hyperlink r:id="rId8" w:tgtFrame="_blank" w:history="1">
        <w:r w:rsidRPr="006A1A9D">
          <w:rPr>
            <w:rStyle w:val="Hyperlink"/>
            <w:rFonts w:ascii="Times New Roman" w:hAnsi="Times New Roman" w:cs="Times New Roman"/>
          </w:rPr>
          <w:t>oit.utk.edu/news</w:t>
        </w:r>
      </w:hyperlink>
      <w:r>
        <w:rPr>
          <w:rFonts w:ascii="Times New Roman" w:hAnsi="Times New Roman" w:cs="Times New Roman"/>
        </w:rPr>
        <w:t xml:space="preserve"> and check back often</w:t>
      </w:r>
      <w:r w:rsidR="000A15FE">
        <w:rPr>
          <w:rFonts w:ascii="Times New Roman" w:hAnsi="Times New Roman" w:cs="Times New Roman"/>
        </w:rPr>
        <w:t xml:space="preserve"> for OIT News </w:t>
      </w:r>
    </w:p>
    <w:p w14:paraId="36D2440B" w14:textId="321586E0" w:rsidR="006A1A9D" w:rsidRDefault="000A15FE" w:rsidP="00947E5E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Visit</w:t>
      </w:r>
      <w:r w:rsidR="00344FA9">
        <w:rPr>
          <w:rFonts w:ascii="Times New Roman" w:hAnsi="Times New Roman" w:cs="Times New Roman"/>
        </w:rPr>
        <w:t xml:space="preserve"> </w:t>
      </w:r>
      <w:hyperlink r:id="rId9" w:tgtFrame="_blank" w:history="1">
        <w:r w:rsidR="00344FA9" w:rsidRPr="00344FA9">
          <w:rPr>
            <w:rStyle w:val="Hyperlink"/>
            <w:rFonts w:ascii="Times New Roman" w:hAnsi="Times New Roman" w:cs="Times New Roman"/>
          </w:rPr>
          <w:t>help.utk.edu/status</w:t>
        </w:r>
      </w:hyperlink>
      <w:r>
        <w:rPr>
          <w:rFonts w:ascii="Times New Roman" w:hAnsi="Times New Roman" w:cs="Times New Roman"/>
        </w:rPr>
        <w:t xml:space="preserve"> to </w:t>
      </w:r>
      <w:r w:rsidR="00927480">
        <w:rPr>
          <w:rFonts w:ascii="Times New Roman" w:hAnsi="Times New Roman" w:cs="Times New Roman"/>
        </w:rPr>
        <w:t>see</w:t>
      </w:r>
      <w:r>
        <w:rPr>
          <w:rFonts w:ascii="Times New Roman" w:hAnsi="Times New Roman" w:cs="Times New Roman"/>
        </w:rPr>
        <w:t xml:space="preserve"> IT Systems Status Center</w:t>
      </w:r>
    </w:p>
    <w:p w14:paraId="3F871717" w14:textId="77777777" w:rsidR="00542BFC" w:rsidRPr="00603B2F" w:rsidRDefault="00542BFC" w:rsidP="00282A0C">
      <w:pPr>
        <w:pStyle w:val="NoSpacing"/>
        <w:rPr>
          <w:rFonts w:ascii="Times New Roman" w:hAnsi="Times New Roman" w:cs="Times New Roman"/>
        </w:rPr>
      </w:pPr>
    </w:p>
    <w:p w14:paraId="0578A0B5" w14:textId="625921AD" w:rsidR="00282A0C" w:rsidRPr="00940AEC" w:rsidRDefault="00282A0C" w:rsidP="00282A0C">
      <w:pPr>
        <w:pStyle w:val="NoSpacing"/>
        <w:rPr>
          <w:rFonts w:ascii="Times New Roman" w:hAnsi="Times New Roman" w:cs="Times New Roman"/>
          <w:b/>
          <w:bCs/>
        </w:rPr>
      </w:pPr>
      <w:r w:rsidRPr="00940AEC">
        <w:rPr>
          <w:rFonts w:ascii="Times New Roman" w:hAnsi="Times New Roman" w:cs="Times New Roman"/>
          <w:b/>
          <w:bCs/>
        </w:rPr>
        <w:t>FY25 Award Process</w:t>
      </w:r>
    </w:p>
    <w:p w14:paraId="2251DEAC" w14:textId="2C5C8CA6" w:rsidR="00976F04" w:rsidRPr="00976F04" w:rsidRDefault="00976F04" w:rsidP="00976F0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76F04">
        <w:rPr>
          <w:rFonts w:ascii="Times New Roman" w:hAnsi="Times New Roman" w:cs="Times New Roman"/>
        </w:rPr>
        <w:t>February 2026 – Tech Fee request letters sent to the Colleges/Departments​</w:t>
      </w:r>
    </w:p>
    <w:p w14:paraId="3642F007" w14:textId="2B5DE2A6" w:rsidR="00976F04" w:rsidRPr="00976F04" w:rsidRDefault="00976F04" w:rsidP="00976F0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76F04">
        <w:rPr>
          <w:rFonts w:ascii="Times New Roman" w:hAnsi="Times New Roman" w:cs="Times New Roman"/>
        </w:rPr>
        <w:t>April 2026 – Deadline for submission of all funding request documents​</w:t>
      </w:r>
    </w:p>
    <w:p w14:paraId="138670BC" w14:textId="5545CBC6" w:rsidR="00976F04" w:rsidRPr="00976F04" w:rsidRDefault="00976F04" w:rsidP="00976F0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76F04">
        <w:rPr>
          <w:rFonts w:ascii="Times New Roman" w:hAnsi="Times New Roman" w:cs="Times New Roman"/>
        </w:rPr>
        <w:t>April 2026 – TAB makes allocations at the April meeting​</w:t>
      </w:r>
    </w:p>
    <w:p w14:paraId="322CF024" w14:textId="73A7F87D" w:rsidR="00976F04" w:rsidRPr="00976F04" w:rsidRDefault="00976F04" w:rsidP="00976F0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76F04">
        <w:rPr>
          <w:rFonts w:ascii="Times New Roman" w:hAnsi="Times New Roman" w:cs="Times New Roman"/>
        </w:rPr>
        <w:t>May 2026 – Colleges/Departments receive award verifications &amp; purchasing guidelines​</w:t>
      </w:r>
    </w:p>
    <w:p w14:paraId="48A25D5D" w14:textId="2E8AC148" w:rsidR="00976F04" w:rsidRPr="00976F04" w:rsidRDefault="00976F04" w:rsidP="00976F0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76F04">
        <w:rPr>
          <w:rFonts w:ascii="Times New Roman" w:hAnsi="Times New Roman" w:cs="Times New Roman"/>
        </w:rPr>
        <w:t>July 2026 – March 2027 – Colleges/Departments make purchases​</w:t>
      </w:r>
    </w:p>
    <w:p w14:paraId="17E482F8" w14:textId="77777777" w:rsidR="00976F04" w:rsidRPr="00976F04" w:rsidRDefault="00976F04" w:rsidP="00976F0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76F04">
        <w:rPr>
          <w:rFonts w:ascii="Times New Roman" w:hAnsi="Times New Roman" w:cs="Times New Roman"/>
        </w:rPr>
        <w:t xml:space="preserve">July 2026– March 2027 – Reimbursement for purchases </w:t>
      </w:r>
      <w:proofErr w:type="gramStart"/>
      <w:r w:rsidRPr="00976F04">
        <w:rPr>
          <w:rFonts w:ascii="Times New Roman" w:hAnsi="Times New Roman" w:cs="Times New Roman"/>
        </w:rPr>
        <w:t>are</w:t>
      </w:r>
      <w:proofErr w:type="gramEnd"/>
      <w:r w:rsidRPr="00976F04">
        <w:rPr>
          <w:rFonts w:ascii="Times New Roman" w:hAnsi="Times New Roman" w:cs="Times New Roman"/>
        </w:rPr>
        <w:t xml:space="preserve"> made following the guidelines</w:t>
      </w:r>
    </w:p>
    <w:p w14:paraId="1E65BC98" w14:textId="77777777" w:rsidR="00542BFC" w:rsidRPr="00603B2F" w:rsidRDefault="00542BFC" w:rsidP="00282A0C">
      <w:pPr>
        <w:pStyle w:val="NoSpacing"/>
        <w:rPr>
          <w:rFonts w:ascii="Times New Roman" w:hAnsi="Times New Roman" w:cs="Times New Roman"/>
        </w:rPr>
      </w:pPr>
    </w:p>
    <w:p w14:paraId="4F7D5EE9" w14:textId="60D55B8F" w:rsidR="00282A0C" w:rsidRDefault="00282A0C" w:rsidP="00282A0C">
      <w:pPr>
        <w:pStyle w:val="NoSpacing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 xml:space="preserve">Meeting adjourned at </w:t>
      </w:r>
      <w:r w:rsidR="00A92F71">
        <w:rPr>
          <w:rFonts w:ascii="Times New Roman" w:hAnsi="Times New Roman" w:cs="Times New Roman"/>
        </w:rPr>
        <w:t>4:</w:t>
      </w:r>
      <w:r w:rsidR="00FF4AD1">
        <w:rPr>
          <w:rFonts w:ascii="Times New Roman" w:hAnsi="Times New Roman" w:cs="Times New Roman"/>
        </w:rPr>
        <w:t>32</w:t>
      </w:r>
      <w:r w:rsidR="00A92F71">
        <w:rPr>
          <w:rFonts w:ascii="Times New Roman" w:hAnsi="Times New Roman" w:cs="Times New Roman"/>
        </w:rPr>
        <w:t>pm</w:t>
      </w:r>
    </w:p>
    <w:p w14:paraId="593C77BD" w14:textId="5ABFA3C3" w:rsidR="00282A0C" w:rsidRDefault="00891490" w:rsidP="00282A0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6F4075">
        <w:rPr>
          <w:rFonts w:ascii="Times New Roman" w:hAnsi="Times New Roman" w:cs="Times New Roman"/>
        </w:rPr>
        <w:t xml:space="preserve">Next meeting – Thursday, </w:t>
      </w:r>
      <w:r w:rsidR="00542BFC">
        <w:rPr>
          <w:rFonts w:ascii="Times New Roman" w:hAnsi="Times New Roman" w:cs="Times New Roman"/>
        </w:rPr>
        <w:t>October</w:t>
      </w:r>
      <w:r w:rsidRPr="006F4075">
        <w:rPr>
          <w:rFonts w:ascii="Times New Roman" w:hAnsi="Times New Roman" w:cs="Times New Roman"/>
        </w:rPr>
        <w:t xml:space="preserve"> 2</w:t>
      </w:r>
      <w:r w:rsidR="00542BFC">
        <w:rPr>
          <w:rFonts w:ascii="Times New Roman" w:hAnsi="Times New Roman" w:cs="Times New Roman"/>
        </w:rPr>
        <w:t>3</w:t>
      </w:r>
      <w:r w:rsidRPr="006F4075">
        <w:rPr>
          <w:rFonts w:ascii="Times New Roman" w:hAnsi="Times New Roman" w:cs="Times New Roman"/>
        </w:rPr>
        <w:t>, 202</w:t>
      </w:r>
      <w:r w:rsidR="00542BFC">
        <w:rPr>
          <w:rFonts w:ascii="Times New Roman" w:hAnsi="Times New Roman" w:cs="Times New Roman"/>
        </w:rPr>
        <w:t>5</w:t>
      </w:r>
      <w:r w:rsidRPr="006F4075">
        <w:rPr>
          <w:rFonts w:ascii="Times New Roman" w:hAnsi="Times New Roman" w:cs="Times New Roman"/>
        </w:rPr>
        <w:t>, via Teams</w:t>
      </w:r>
    </w:p>
    <w:p w14:paraId="3827C6A5" w14:textId="77777777" w:rsidR="00927480" w:rsidRDefault="00927480" w:rsidP="00927480">
      <w:pPr>
        <w:pStyle w:val="NoSpacing"/>
        <w:rPr>
          <w:rFonts w:ascii="Times New Roman" w:hAnsi="Times New Roman" w:cs="Times New Roman"/>
        </w:rPr>
      </w:pPr>
    </w:p>
    <w:p w14:paraId="0DD956B7" w14:textId="77777777" w:rsidR="00927480" w:rsidRPr="00940AEC" w:rsidRDefault="00927480" w:rsidP="00927480">
      <w:pPr>
        <w:pStyle w:val="NoSpacing"/>
        <w:rPr>
          <w:rFonts w:ascii="Times New Roman" w:hAnsi="Times New Roman" w:cs="Times New Roman"/>
          <w:b/>
          <w:bCs/>
        </w:rPr>
      </w:pPr>
      <w:r w:rsidRPr="00940AEC">
        <w:rPr>
          <w:rFonts w:ascii="Times New Roman" w:hAnsi="Times New Roman" w:cs="Times New Roman"/>
          <w:b/>
          <w:bCs/>
        </w:rPr>
        <w:t xml:space="preserve">TAB meeting calendar (via Teams) </w:t>
      </w:r>
    </w:p>
    <w:p w14:paraId="2A445C92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September 25, 2025</w:t>
      </w:r>
    </w:p>
    <w:p w14:paraId="1BA00816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October 23, 2025</w:t>
      </w:r>
    </w:p>
    <w:p w14:paraId="6562EC90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November 20, 2025</w:t>
      </w:r>
    </w:p>
    <w:p w14:paraId="1F1A2F79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No December meeting due to Winter Holiday</w:t>
      </w:r>
    </w:p>
    <w:p w14:paraId="4A9C02A8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January 22, 2026</w:t>
      </w:r>
    </w:p>
    <w:p w14:paraId="5E1ECEBB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February 26, 2026</w:t>
      </w:r>
    </w:p>
    <w:p w14:paraId="5EEDC4C2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March 26, 2026</w:t>
      </w:r>
    </w:p>
    <w:p w14:paraId="62A224BC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April 23, 2026</w:t>
      </w:r>
    </w:p>
    <w:p w14:paraId="2ECAD4D9" w14:textId="77777777" w:rsidR="00927480" w:rsidRPr="00A92F71" w:rsidRDefault="00927480" w:rsidP="00927480">
      <w:pPr>
        <w:pStyle w:val="NoSpacing"/>
        <w:rPr>
          <w:rFonts w:ascii="Times New Roman" w:hAnsi="Times New Roman" w:cs="Times New Roman"/>
        </w:rPr>
      </w:pPr>
    </w:p>
    <w:p w14:paraId="12B7EDC3" w14:textId="77777777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</w:p>
    <w:p w14:paraId="24BE724D" w14:textId="0953EAA5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>Minutes submitted by</w:t>
      </w:r>
      <w:r w:rsidR="00542BFC" w:rsidRPr="00603B2F">
        <w:rPr>
          <w:rFonts w:ascii="Times New Roman" w:hAnsi="Times New Roman" w:cs="Times New Roman"/>
        </w:rPr>
        <w:t>: Meghan</w:t>
      </w:r>
      <w:r w:rsidRPr="00603B2F">
        <w:rPr>
          <w:rFonts w:ascii="Times New Roman" w:hAnsi="Times New Roman" w:cs="Times New Roman"/>
        </w:rPr>
        <w:t xml:space="preserve"> Wilkey </w:t>
      </w:r>
    </w:p>
    <w:sectPr w:rsidR="00282A0C" w:rsidRPr="0060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30B"/>
    <w:multiLevelType w:val="hybridMultilevel"/>
    <w:tmpl w:val="956E265C"/>
    <w:lvl w:ilvl="0" w:tplc="FC36418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287B"/>
    <w:multiLevelType w:val="multilevel"/>
    <w:tmpl w:val="7F8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B2F7E"/>
    <w:multiLevelType w:val="hybridMultilevel"/>
    <w:tmpl w:val="504253D4"/>
    <w:lvl w:ilvl="0" w:tplc="FC36418A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B304C5"/>
    <w:multiLevelType w:val="hybridMultilevel"/>
    <w:tmpl w:val="6DCA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7210"/>
    <w:multiLevelType w:val="hybridMultilevel"/>
    <w:tmpl w:val="78A8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6418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B5D6F"/>
    <w:multiLevelType w:val="hybridMultilevel"/>
    <w:tmpl w:val="8500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D43EB"/>
    <w:multiLevelType w:val="hybridMultilevel"/>
    <w:tmpl w:val="E3C46FE8"/>
    <w:lvl w:ilvl="0" w:tplc="FC36418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309E2"/>
    <w:multiLevelType w:val="hybridMultilevel"/>
    <w:tmpl w:val="910E4B98"/>
    <w:lvl w:ilvl="0" w:tplc="FC36418A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9457973">
    <w:abstractNumId w:val="4"/>
  </w:num>
  <w:num w:numId="2" w16cid:durableId="1189367320">
    <w:abstractNumId w:val="3"/>
  </w:num>
  <w:num w:numId="3" w16cid:durableId="621575281">
    <w:abstractNumId w:val="6"/>
  </w:num>
  <w:num w:numId="4" w16cid:durableId="1560045872">
    <w:abstractNumId w:val="2"/>
  </w:num>
  <w:num w:numId="5" w16cid:durableId="702630112">
    <w:abstractNumId w:val="7"/>
  </w:num>
  <w:num w:numId="6" w16cid:durableId="1523594346">
    <w:abstractNumId w:val="0"/>
  </w:num>
  <w:num w:numId="7" w16cid:durableId="1034383638">
    <w:abstractNumId w:val="1"/>
  </w:num>
  <w:num w:numId="8" w16cid:durableId="594558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0C"/>
    <w:rsid w:val="000A15FE"/>
    <w:rsid w:val="000A1E04"/>
    <w:rsid w:val="000C3674"/>
    <w:rsid w:val="00114F38"/>
    <w:rsid w:val="00166095"/>
    <w:rsid w:val="001800B1"/>
    <w:rsid w:val="001E1F8F"/>
    <w:rsid w:val="00222F9E"/>
    <w:rsid w:val="00272675"/>
    <w:rsid w:val="00282A0C"/>
    <w:rsid w:val="002E0475"/>
    <w:rsid w:val="002E6A76"/>
    <w:rsid w:val="003013CF"/>
    <w:rsid w:val="00301FB2"/>
    <w:rsid w:val="00304C83"/>
    <w:rsid w:val="00304D8F"/>
    <w:rsid w:val="00344FA9"/>
    <w:rsid w:val="00362CB4"/>
    <w:rsid w:val="003F00AE"/>
    <w:rsid w:val="003F3B2E"/>
    <w:rsid w:val="00404BFC"/>
    <w:rsid w:val="004820E2"/>
    <w:rsid w:val="004851C6"/>
    <w:rsid w:val="004F7289"/>
    <w:rsid w:val="005372E3"/>
    <w:rsid w:val="00542BFC"/>
    <w:rsid w:val="005627BC"/>
    <w:rsid w:val="00583E0A"/>
    <w:rsid w:val="005A5C40"/>
    <w:rsid w:val="005B18AF"/>
    <w:rsid w:val="005C2259"/>
    <w:rsid w:val="00603B2F"/>
    <w:rsid w:val="0061215F"/>
    <w:rsid w:val="00624DBE"/>
    <w:rsid w:val="0064438A"/>
    <w:rsid w:val="006A1A9D"/>
    <w:rsid w:val="006A57C3"/>
    <w:rsid w:val="006C1C62"/>
    <w:rsid w:val="006F4075"/>
    <w:rsid w:val="00704B7E"/>
    <w:rsid w:val="0072573A"/>
    <w:rsid w:val="00795D9B"/>
    <w:rsid w:val="007B20B9"/>
    <w:rsid w:val="008118B8"/>
    <w:rsid w:val="00815B8A"/>
    <w:rsid w:val="008232AB"/>
    <w:rsid w:val="008461E5"/>
    <w:rsid w:val="00877F25"/>
    <w:rsid w:val="00891490"/>
    <w:rsid w:val="008944E3"/>
    <w:rsid w:val="00927480"/>
    <w:rsid w:val="00940AEC"/>
    <w:rsid w:val="00947E5E"/>
    <w:rsid w:val="00976F04"/>
    <w:rsid w:val="00981007"/>
    <w:rsid w:val="009857AA"/>
    <w:rsid w:val="009950A1"/>
    <w:rsid w:val="009B0C36"/>
    <w:rsid w:val="009B5928"/>
    <w:rsid w:val="00A03592"/>
    <w:rsid w:val="00A158C1"/>
    <w:rsid w:val="00A24A8D"/>
    <w:rsid w:val="00A81886"/>
    <w:rsid w:val="00A92F71"/>
    <w:rsid w:val="00AB7DDB"/>
    <w:rsid w:val="00B02C70"/>
    <w:rsid w:val="00B76456"/>
    <w:rsid w:val="00B77853"/>
    <w:rsid w:val="00B951E0"/>
    <w:rsid w:val="00BB55C3"/>
    <w:rsid w:val="00C151D1"/>
    <w:rsid w:val="00C74F23"/>
    <w:rsid w:val="00C94843"/>
    <w:rsid w:val="00C94B7B"/>
    <w:rsid w:val="00D47D8B"/>
    <w:rsid w:val="00DD5659"/>
    <w:rsid w:val="00DE1C40"/>
    <w:rsid w:val="00DE3522"/>
    <w:rsid w:val="00E3751D"/>
    <w:rsid w:val="00E40AD6"/>
    <w:rsid w:val="00E747A8"/>
    <w:rsid w:val="00E97158"/>
    <w:rsid w:val="00EC0965"/>
    <w:rsid w:val="00EE7F72"/>
    <w:rsid w:val="00F67D0E"/>
    <w:rsid w:val="00F81968"/>
    <w:rsid w:val="00F82B0D"/>
    <w:rsid w:val="00F85020"/>
    <w:rsid w:val="00FB4545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C3A7"/>
  <w15:chartTrackingRefBased/>
  <w15:docId w15:val="{E40D5109-C914-494D-B6DF-06EA7E70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A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82A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21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1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9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t.utk.edu/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it.utk.edu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it.utk.edu/abou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elp.utk.edu/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Mona</dc:creator>
  <cp:keywords/>
  <dc:description/>
  <cp:lastModifiedBy>Wilkey, Meghan</cp:lastModifiedBy>
  <cp:revision>2</cp:revision>
  <dcterms:created xsi:type="dcterms:W3CDTF">2025-09-25T20:33:00Z</dcterms:created>
  <dcterms:modified xsi:type="dcterms:W3CDTF">2025-09-25T20:33:00Z</dcterms:modified>
</cp:coreProperties>
</file>